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BCCBE51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8AE250E" w14:textId="77777777" w:rsidR="00C3730C" w:rsidRDefault="00C3730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0D41CFC" w:rsidR="00CE6888" w:rsidRPr="0085429A" w:rsidRDefault="001719E9">
            <w:pPr>
              <w:pStyle w:val="Default0"/>
              <w:rPr>
                <w:b/>
                <w:sz w:val="28"/>
                <w:szCs w:val="28"/>
              </w:rPr>
            </w:pPr>
            <w:r w:rsidRPr="00813976">
              <w:rPr>
                <w:rFonts w:asciiTheme="minorHAnsi" w:hAnsiTheme="minorHAnsi"/>
                <w:b/>
              </w:rPr>
              <w:t>Zajištění pozáručního servisu koncových prvků medicinálních plynů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F4A39D7" w:rsidR="00CE6888" w:rsidRPr="0085429A" w:rsidRDefault="00464888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03259E97" w:rsidR="00CE6888" w:rsidRPr="0085429A" w:rsidRDefault="001719E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D07F3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8AC9DC6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5010D2E" w14:textId="77777777" w:rsidR="00C3730C" w:rsidRDefault="00C3730C">
      <w:pPr>
        <w:spacing w:after="0" w:line="240" w:lineRule="auto"/>
        <w:jc w:val="both"/>
        <w:rPr>
          <w:rFonts w:cs="Calibri"/>
        </w:rPr>
      </w:pPr>
    </w:p>
    <w:p w14:paraId="05363D4E" w14:textId="62E84DE4" w:rsidR="00CE6888" w:rsidRPr="00C3730C" w:rsidRDefault="00C3730C">
      <w:pPr>
        <w:spacing w:after="0" w:line="240" w:lineRule="auto"/>
        <w:jc w:val="both"/>
        <w:rPr>
          <w:rFonts w:cs="Calibri"/>
        </w:rPr>
      </w:pPr>
      <w:r w:rsidRPr="00C3730C">
        <w:rPr>
          <w:rFonts w:cs="Calibri"/>
        </w:rPr>
        <w:t>V …………………</w:t>
      </w:r>
      <w:proofErr w:type="gramStart"/>
      <w:r w:rsidRPr="00C3730C">
        <w:rPr>
          <w:rFonts w:cs="Calibri"/>
        </w:rPr>
        <w:t>…….</w:t>
      </w:r>
      <w:proofErr w:type="gramEnd"/>
      <w:r w:rsidRPr="00C3730C">
        <w:rPr>
          <w:rFonts w:cs="Calibri"/>
        </w:rPr>
        <w:t>. dne ………</w:t>
      </w:r>
      <w:proofErr w:type="gramStart"/>
      <w:r w:rsidRPr="00C3730C">
        <w:rPr>
          <w:rFonts w:cs="Calibri"/>
        </w:rPr>
        <w:t>…….</w:t>
      </w:r>
      <w:proofErr w:type="gramEnd"/>
      <w:r w:rsidRPr="00C3730C">
        <w:rPr>
          <w:rFonts w:cs="Calibri"/>
        </w:rPr>
        <w:t>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1463600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3679681" w14:textId="7805A1E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B2159B0" w14:textId="197A7A1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AAADDAA" w14:textId="5806684C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8DC0587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95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719E9"/>
    <w:rsid w:val="002D386D"/>
    <w:rsid w:val="00464888"/>
    <w:rsid w:val="00792F45"/>
    <w:rsid w:val="0085429A"/>
    <w:rsid w:val="009418F7"/>
    <w:rsid w:val="00A06699"/>
    <w:rsid w:val="00C3730C"/>
    <w:rsid w:val="00C375CB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180</Words>
  <Characters>1064</Characters>
  <Application>Microsoft Office Word</Application>
  <DocSecurity>0</DocSecurity>
  <Lines>8</Lines>
  <Paragraphs>2</Paragraphs>
  <ScaleCrop>false</ScaleCrop>
  <Company>NPÚ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28</cp:revision>
  <cp:lastPrinted>2018-10-15T06:15:00Z</cp:lastPrinted>
  <dcterms:created xsi:type="dcterms:W3CDTF">2020-01-10T08:26:00Z</dcterms:created>
  <dcterms:modified xsi:type="dcterms:W3CDTF">2022-11-15T12:53:00Z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